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Апастовского</w:t>
      </w:r>
      <w:proofErr w:type="spellEnd"/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ПРИНЯТО                                                                                         УТВЕРЖДЕНО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педагогического совета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введено в действие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5508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2D1D639E" wp14:editId="5B836523">
            <wp:simplePos x="0" y="0"/>
            <wp:positionH relativeFrom="column">
              <wp:posOffset>3929380</wp:posOffset>
            </wp:positionH>
            <wp:positionV relativeFrom="line">
              <wp:posOffset>429260</wp:posOffset>
            </wp:positionV>
            <wp:extent cx="2543175" cy="1485900"/>
            <wp:effectExtent l="0" t="0" r="9525" b="0"/>
            <wp:wrapSquare wrapText="bothSides"/>
            <wp:docPr id="1" name="Рисунок 1" descr="C:\Users\940F~1\AppData\Local\Temp\ksohtml529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40F~1\AppData\Local\Temp\ksohtml5292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№ 42 от 29.08.2025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29.08.2025 г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 № 1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08A2" w:rsidRPr="005508A2" w:rsidRDefault="005508A2" w:rsidP="005508A2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8A2" w:rsidRDefault="005508A2" w:rsidP="005508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5508A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508A2" w:rsidRDefault="005508A2" w:rsidP="005508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5508A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о первичном отделении Общероссийского общественно-государственного движения детей и молодёжи «Движение первых»</w:t>
      </w:r>
    </w:p>
    <w:p w:rsidR="005508A2" w:rsidRDefault="005508A2" w:rsidP="005508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Сатламышевская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</w:t>
      </w:r>
    </w:p>
    <w:p w:rsidR="005508A2" w:rsidRDefault="005508A2" w:rsidP="005508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5508A2" w:rsidRDefault="005508A2" w:rsidP="005508A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Pr="00550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508A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основании Федерального закона от 29.12.2012 №273 – ФЗ «Об образовании в Российской Федерации», во исполнение Федерального закона "О российском движении детей и молодежи" от 14.07.2022 N 261-ФЗ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 </w:t>
      </w:r>
      <w:proofErr w:type="gramEnd"/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>2. Первичное отделение Общероссийского общественно-государственного движения детей и молодежи «Движение первых» муниципального бюджетного общеобразовательного учреждения «средняя общеобразовательная школа»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Общероссийского общественн</w:t>
      </w:r>
      <w:proofErr w:type="gramStart"/>
      <w:r w:rsidRPr="005508A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508A2">
        <w:rPr>
          <w:rFonts w:ascii="Times New Roman" w:hAnsi="Times New Roman" w:cs="Times New Roman"/>
          <w:sz w:val="24"/>
          <w:szCs w:val="24"/>
        </w:rPr>
        <w:t xml:space="preserve"> государственного движения детей и молодежи «Движение первых» (далее РДДМ «Движение Первых»). Протокол №1 от 31 января 2023 г.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3. Деятельность первичного отделения основывается на принципах самоуправления, добровольности участия, равноправия, законности и гласности.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4. РДДМ «Движение первых» имеет свою символику: эмблему, флаг. Первичное отделение РДДМ «Движение первых» не вправе иметь собственную символику, отличную от символики РДДМ «Движение первых».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lastRenderedPageBreak/>
        <w:t xml:space="preserve">5. Участником РДДМ «Движение первых» может быть любой учащийся школы в возрасте от 8 лет до 18 лет, а так же лица достигшие возраста 18 лет, в том числе родители учащихся и педагоги. </w:t>
      </w:r>
    </w:p>
    <w:p w:rsidR="005508A2" w:rsidRDefault="005508A2" w:rsidP="005508A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b/>
          <w:sz w:val="24"/>
          <w:szCs w:val="24"/>
        </w:rPr>
        <w:t>2. Цели и задачи первичного отделения РДДМ «Движение первых»</w:t>
      </w:r>
      <w:r w:rsidRPr="00550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• совершенствование государственной политики в области воспитания подрастающего поколения;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• содействие формированию личности на основе присущей российскому обществу системы ценностей.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• предоставлять возможность школьникам проявить себя, реализовать </w:t>
      </w:r>
      <w:proofErr w:type="spellStart"/>
      <w:r w:rsidRPr="005508A2">
        <w:rPr>
          <w:rFonts w:ascii="Times New Roman" w:hAnsi="Times New Roman" w:cs="Times New Roman"/>
          <w:sz w:val="24"/>
          <w:szCs w:val="24"/>
        </w:rPr>
        <w:t>свполучить</w:t>
      </w:r>
      <w:proofErr w:type="spellEnd"/>
      <w:r w:rsidRPr="005508A2">
        <w:rPr>
          <w:rFonts w:ascii="Times New Roman" w:hAnsi="Times New Roman" w:cs="Times New Roman"/>
          <w:sz w:val="24"/>
          <w:szCs w:val="24"/>
        </w:rPr>
        <w:t xml:space="preserve"> признание;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• воспитывать чувства патриотизма, формировать у подрастающего поколения верность Родине, готовность к служению Отечеству и его защите;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• 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 • формировать у учащихся позитивное отношение к ЗОЖ;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• 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• содействовать укреплению мира, дружбы и согласия между народами, предотвращению социальных, национальных, религиозных конфликтов;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• пропагандировать среди школьников идеи добровольного труда на благо общества и здорового образа жизни;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>• повышать информационно-</w:t>
      </w:r>
      <w:proofErr w:type="spellStart"/>
      <w:r w:rsidRPr="005508A2">
        <w:rPr>
          <w:rFonts w:ascii="Times New Roman" w:hAnsi="Times New Roman" w:cs="Times New Roman"/>
          <w:sz w:val="24"/>
          <w:szCs w:val="24"/>
        </w:rPr>
        <w:t>медийную</w:t>
      </w:r>
      <w:proofErr w:type="spellEnd"/>
      <w:r w:rsidRPr="005508A2">
        <w:rPr>
          <w:rFonts w:ascii="Times New Roman" w:hAnsi="Times New Roman" w:cs="Times New Roman"/>
          <w:sz w:val="24"/>
          <w:szCs w:val="24"/>
        </w:rPr>
        <w:t xml:space="preserve"> грамотность современных школьников. </w:t>
      </w:r>
    </w:p>
    <w:p w:rsidR="005508A2" w:rsidRDefault="005508A2" w:rsidP="005508A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b/>
          <w:sz w:val="24"/>
          <w:szCs w:val="24"/>
        </w:rPr>
        <w:t>3. Права и обязанности первичного отделения РДДМ «Движение первых»</w:t>
      </w:r>
      <w:r w:rsidRPr="00550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Первичное отделение имеет право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деятельность, направленную на содействие формированию личности на основе присущей российскому обществу системы ценностей;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- свободно распространять информацию о своей деятельности;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- участвовать в органах самоуправления учреждения;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- организовывать мероприятия, конкурсы, соревнования и др.;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- осуществлять издательскую деятельность;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- осуществлять благотворительную и добровольческую деятельность; </w:t>
      </w:r>
    </w:p>
    <w:p w:rsidR="005508A2" w:rsidRDefault="005508A2" w:rsidP="005508A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- заниматься исследовательской деятельностью. Первичная организация обязана соблюдать законодательство Российской Федерации. </w:t>
      </w:r>
    </w:p>
    <w:p w:rsidR="005508A2" w:rsidRDefault="005508A2" w:rsidP="005508A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b/>
          <w:sz w:val="24"/>
          <w:szCs w:val="24"/>
        </w:rPr>
        <w:t>4. Структура первичного отделения РДДМ «Движение первых»</w:t>
      </w:r>
      <w:r w:rsidRPr="00550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ACE" w:rsidRDefault="005508A2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Первичное отделение РДДМ «Движение первых» организуется в соответствии с уставом учреждения. </w:t>
      </w:r>
    </w:p>
    <w:p w:rsidR="00213ACE" w:rsidRDefault="005508A2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A2">
        <w:rPr>
          <w:rFonts w:ascii="Times New Roman" w:hAnsi="Times New Roman" w:cs="Times New Roman"/>
          <w:sz w:val="24"/>
          <w:szCs w:val="24"/>
        </w:rPr>
        <w:t xml:space="preserve">Представительным и координирующим органом ученического самоуправления является участники-обучающиеся, участник-наставник. </w:t>
      </w:r>
    </w:p>
    <w:p w:rsidR="005508A2" w:rsidRDefault="005508A2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8A2">
        <w:rPr>
          <w:rFonts w:ascii="Times New Roman" w:hAnsi="Times New Roman" w:cs="Times New Roman"/>
          <w:sz w:val="24"/>
          <w:szCs w:val="24"/>
        </w:rPr>
        <w:t>Участники-обучающиеся – несовершеннолетние лица, обучающиеся по образовательным программам начального общего, основного общего, среднего общего (далее – у</w:t>
      </w:r>
      <w:r w:rsidR="00213ACE">
        <w:rPr>
          <w:rFonts w:ascii="Times New Roman" w:hAnsi="Times New Roman" w:cs="Times New Roman"/>
          <w:sz w:val="24"/>
          <w:szCs w:val="24"/>
        </w:rPr>
        <w:t xml:space="preserve">частники – </w:t>
      </w:r>
      <w:proofErr w:type="gramEnd"/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обучающиеся)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>Участники-наставники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участников-обучающихся (далее – участник</w:t>
      </w:r>
      <w:proofErr w:type="gramStart"/>
      <w:r w:rsidRPr="00213AC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213ACE">
        <w:rPr>
          <w:rFonts w:ascii="Times New Roman" w:hAnsi="Times New Roman" w:cs="Times New Roman"/>
          <w:sz w:val="24"/>
          <w:szCs w:val="24"/>
        </w:rPr>
        <w:t xml:space="preserve"> наставники). </w:t>
      </w:r>
    </w:p>
    <w:p w:rsidR="00213ACE" w:rsidRDefault="00213ACE" w:rsidP="00213AC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b/>
          <w:sz w:val="24"/>
          <w:szCs w:val="24"/>
        </w:rPr>
        <w:t>5. Содержание деятельности первичного отделения РДШ</w:t>
      </w:r>
      <w:r w:rsidRPr="00213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5.1.Содержание деятельности Первичного отделения РДДМ «Движение первых» определяется программами и планами, разрабатываемыми куратором, активом первичного отделения РДДМ «Движение первых» по направлениям: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lastRenderedPageBreak/>
        <w:t xml:space="preserve">- Образование и знания;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- Труд, профессия и своё дело;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- Культура и искусство;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13ACE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213ACE">
        <w:rPr>
          <w:rFonts w:ascii="Times New Roman" w:hAnsi="Times New Roman" w:cs="Times New Roman"/>
          <w:sz w:val="24"/>
          <w:szCs w:val="24"/>
        </w:rPr>
        <w:t xml:space="preserve"> и добровольчество;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- Патриотизм и историческая память;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- Спорт;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- Здоровый образ жизни;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- Медиа и коммуникации; </w:t>
      </w:r>
    </w:p>
    <w:p w:rsidR="00213ACE" w:rsidRP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213ACE">
        <w:rPr>
          <w:rFonts w:ascii="Times New Roman" w:hAnsi="Times New Roman" w:cs="Times New Roman"/>
          <w:sz w:val="24"/>
          <w:szCs w:val="24"/>
        </w:rPr>
        <w:t>- Экология и охрана природы;</w:t>
      </w:r>
    </w:p>
    <w:p w:rsidR="00213ACE" w:rsidRDefault="00213ACE" w:rsidP="00213AC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b/>
          <w:sz w:val="24"/>
          <w:szCs w:val="24"/>
        </w:rPr>
        <w:t>6. Руководство первичного отделения РДДМ «Движение первых»</w:t>
      </w:r>
      <w:r w:rsidRPr="00213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Руководство за внедрение и развитие РДДМ «Движение первых» осуществляет куратор. Формы документации: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1. Положение о первичной организации РДДМ «Движение Первых»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2. Списки членов первичной организации с указанием обязанностей каждого.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3. План работы первичного отделения РДДМ «Движение Первых» </w:t>
      </w:r>
    </w:p>
    <w:p w:rsid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 xml:space="preserve">4. Анализ деятельности первичного отделения РДДМ «Движение Первых» за год. </w:t>
      </w:r>
    </w:p>
    <w:p w:rsidR="005508A2" w:rsidRPr="00213ACE" w:rsidRDefault="00213ACE" w:rsidP="00213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213ACE">
        <w:rPr>
          <w:rFonts w:ascii="Times New Roman" w:hAnsi="Times New Roman" w:cs="Times New Roman"/>
          <w:sz w:val="24"/>
          <w:szCs w:val="24"/>
        </w:rPr>
        <w:t>Другие документы: положения, памятки, рекомендации, сцена</w:t>
      </w:r>
      <w:r w:rsidRPr="00213ACE">
        <w:rPr>
          <w:rFonts w:ascii="Times New Roman" w:hAnsi="Times New Roman" w:cs="Times New Roman"/>
          <w:sz w:val="24"/>
          <w:szCs w:val="24"/>
        </w:rPr>
        <w:t>рии</w:t>
      </w:r>
    </w:p>
    <w:p w:rsidR="005508A2" w:rsidRPr="005508A2" w:rsidRDefault="005508A2" w:rsidP="00213A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9D3258" w:rsidRPr="00213ACE" w:rsidRDefault="009D3258" w:rsidP="005508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3258" w:rsidRPr="0021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A2"/>
    <w:rsid w:val="00213ACE"/>
    <w:rsid w:val="005508A2"/>
    <w:rsid w:val="009D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Бурганова Раиса</dc:creator>
  <cp:lastModifiedBy>Бурганова Раиса</cp:lastModifiedBy>
  <cp:revision>2</cp:revision>
  <dcterms:created xsi:type="dcterms:W3CDTF">2026-01-26T16:27:00Z</dcterms:created>
  <dcterms:modified xsi:type="dcterms:W3CDTF">2026-01-26T16:43:00Z</dcterms:modified>
</cp:coreProperties>
</file>